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1C846" w14:textId="77777777" w:rsidR="00E16E4F" w:rsidRDefault="00463B0B">
      <w:pPr>
        <w:pStyle w:val="Textbody"/>
        <w:rPr>
          <w:rFonts w:ascii="Arial Black" w:hAnsi="Arial Black"/>
          <w:sz w:val="52"/>
          <w:szCs w:val="52"/>
        </w:rPr>
      </w:pPr>
      <w:bookmarkStart w:id="0" w:name="_GoBack"/>
      <w:bookmarkEnd w:id="0"/>
      <w:r>
        <w:rPr>
          <w:rFonts w:ascii="Arial Black" w:hAnsi="Arial Black"/>
          <w:noProof/>
          <w:sz w:val="52"/>
          <w:szCs w:val="52"/>
          <w:lang w:eastAsia="de-DE" w:bidi="ar-SA"/>
        </w:rPr>
        <w:drawing>
          <wp:anchor distT="0" distB="0" distL="114300" distR="114300" simplePos="0" relativeHeight="251658240" behindDoc="0" locked="0" layoutInCell="1" allowOverlap="1" wp14:anchorId="4A4E7DF7" wp14:editId="4043437F">
            <wp:simplePos x="0" y="0"/>
            <wp:positionH relativeFrom="column">
              <wp:posOffset>2139480</wp:posOffset>
            </wp:positionH>
            <wp:positionV relativeFrom="paragraph">
              <wp:posOffset>60840</wp:posOffset>
            </wp:positionV>
            <wp:extent cx="1645200" cy="1163880"/>
            <wp:effectExtent l="0" t="0" r="0" b="0"/>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45200" cy="1163880"/>
                    </a:xfrm>
                    <a:prstGeom prst="rect">
                      <a:avLst/>
                    </a:prstGeom>
                  </pic:spPr>
                </pic:pic>
              </a:graphicData>
            </a:graphic>
          </wp:anchor>
        </w:drawing>
      </w:r>
      <w:r>
        <w:rPr>
          <w:rFonts w:ascii="Arial Black" w:hAnsi="Arial Black"/>
          <w:sz w:val="52"/>
          <w:szCs w:val="52"/>
        </w:rPr>
        <w:t xml:space="preserve">  Wochenplan 04.10. - 08.10.21</w:t>
      </w:r>
    </w:p>
    <w:p w14:paraId="737CCD10" w14:textId="77777777" w:rsidR="00E16E4F" w:rsidRDefault="00E16E4F">
      <w:pPr>
        <w:pStyle w:val="Textbody"/>
      </w:pPr>
    </w:p>
    <w:tbl>
      <w:tblPr>
        <w:tblW w:w="9624" w:type="dxa"/>
        <w:tblInd w:w="21" w:type="dxa"/>
        <w:tblLayout w:type="fixed"/>
        <w:tblCellMar>
          <w:left w:w="10" w:type="dxa"/>
          <w:right w:w="10" w:type="dxa"/>
        </w:tblCellMar>
        <w:tblLook w:val="0000" w:firstRow="0" w:lastRow="0" w:firstColumn="0" w:lastColumn="0" w:noHBand="0" w:noVBand="0"/>
      </w:tblPr>
      <w:tblGrid>
        <w:gridCol w:w="9624"/>
      </w:tblGrid>
      <w:tr w:rsidR="00E16E4F" w14:paraId="42A69043" w14:textId="77777777">
        <w:trPr>
          <w:trHeight w:val="1275"/>
        </w:trPr>
        <w:tc>
          <w:tcPr>
            <w:tcW w:w="96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D3E264" w14:textId="77777777" w:rsidR="00E16E4F" w:rsidRDefault="00463B0B">
            <w:pPr>
              <w:pStyle w:val="TableContents"/>
              <w:rPr>
                <w:rFonts w:ascii="Arial Black" w:hAnsi="Arial Black"/>
                <w:sz w:val="32"/>
                <w:szCs w:val="32"/>
              </w:rPr>
            </w:pPr>
            <w:r>
              <w:rPr>
                <w:rFonts w:ascii="Arial Black" w:hAnsi="Arial Black"/>
                <w:sz w:val="32"/>
                <w:szCs w:val="32"/>
              </w:rPr>
              <w:t>Montag:         - Gemüseschnitzel mit Salzkartoffeln</w:t>
            </w:r>
          </w:p>
          <w:p w14:paraId="7CA0DF61" w14:textId="77777777" w:rsidR="00E16E4F" w:rsidRDefault="00463B0B">
            <w:pPr>
              <w:pStyle w:val="TableContents"/>
              <w:rPr>
                <w:rFonts w:ascii="Arial Black" w:hAnsi="Arial Black"/>
                <w:sz w:val="32"/>
                <w:szCs w:val="32"/>
              </w:rPr>
            </w:pPr>
            <w:r>
              <w:rPr>
                <w:rFonts w:ascii="Arial Black" w:hAnsi="Arial Black"/>
                <w:sz w:val="32"/>
                <w:szCs w:val="32"/>
              </w:rPr>
              <w:t xml:space="preserve">                      -  Frisches Obst                        </w:t>
            </w:r>
            <w:r>
              <w:rPr>
                <w:rFonts w:ascii="Arial" w:hAnsi="Arial"/>
                <w:sz w:val="22"/>
                <w:szCs w:val="22"/>
              </w:rPr>
              <w:t>(1;a;c;g;e;l;m;)</w:t>
            </w:r>
            <w:r>
              <w:rPr>
                <w:rFonts w:ascii="Arial Black" w:hAnsi="Arial Black"/>
                <w:sz w:val="32"/>
                <w:szCs w:val="32"/>
              </w:rPr>
              <w:t xml:space="preserve">  </w:t>
            </w:r>
          </w:p>
        </w:tc>
      </w:tr>
      <w:tr w:rsidR="00E16E4F" w14:paraId="530A0FEE" w14:textId="77777777">
        <w:trPr>
          <w:trHeight w:val="1305"/>
        </w:trPr>
        <w:tc>
          <w:tcPr>
            <w:tcW w:w="96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F93648" w14:textId="4D579544" w:rsidR="00E16E4F" w:rsidRDefault="00463B0B">
            <w:pPr>
              <w:pStyle w:val="TableContents"/>
              <w:rPr>
                <w:rFonts w:ascii="Arial Black" w:hAnsi="Arial Black"/>
                <w:sz w:val="32"/>
                <w:szCs w:val="32"/>
              </w:rPr>
            </w:pPr>
            <w:r>
              <w:rPr>
                <w:rFonts w:ascii="Arial Black" w:hAnsi="Arial Black"/>
                <w:sz w:val="32"/>
                <w:szCs w:val="32"/>
              </w:rPr>
              <w:t xml:space="preserve">Dienstag:       - Nudeln mit frischer </w:t>
            </w:r>
            <w:r w:rsidR="008359EE">
              <w:rPr>
                <w:rFonts w:ascii="Arial Black" w:hAnsi="Arial Black"/>
                <w:sz w:val="32"/>
                <w:szCs w:val="32"/>
              </w:rPr>
              <w:t xml:space="preserve">Tomatensoße </w:t>
            </w:r>
          </w:p>
          <w:p w14:paraId="15A416C4" w14:textId="6B0B0D8D" w:rsidR="00E16E4F" w:rsidRDefault="00463B0B">
            <w:pPr>
              <w:pStyle w:val="TableContents"/>
              <w:rPr>
                <w:rFonts w:ascii="Arial Black" w:hAnsi="Arial Black"/>
                <w:sz w:val="32"/>
                <w:szCs w:val="32"/>
              </w:rPr>
            </w:pPr>
            <w:r>
              <w:rPr>
                <w:rFonts w:ascii="Arial Black" w:hAnsi="Arial Black"/>
                <w:sz w:val="32"/>
                <w:szCs w:val="32"/>
              </w:rPr>
              <w:t xml:space="preserve">                       - Vanillepudding                </w:t>
            </w:r>
            <w:r w:rsidR="00C97D8E">
              <w:rPr>
                <w:rFonts w:ascii="Arial Black" w:hAnsi="Arial Black"/>
                <w:sz w:val="32"/>
                <w:szCs w:val="32"/>
              </w:rPr>
              <w:t xml:space="preserve">        </w:t>
            </w:r>
            <w:r>
              <w:rPr>
                <w:rFonts w:ascii="Arial Black" w:hAnsi="Arial Black"/>
                <w:sz w:val="32"/>
                <w:szCs w:val="32"/>
              </w:rPr>
              <w:t xml:space="preserve"> </w:t>
            </w:r>
            <w:r>
              <w:rPr>
                <w:rFonts w:ascii="Arial" w:hAnsi="Arial"/>
                <w:sz w:val="22"/>
                <w:szCs w:val="22"/>
              </w:rPr>
              <w:t>(1;a;c;g;e;l;m;)</w:t>
            </w:r>
          </w:p>
        </w:tc>
      </w:tr>
      <w:tr w:rsidR="00E16E4F" w14:paraId="72B98510" w14:textId="77777777">
        <w:trPr>
          <w:trHeight w:val="75"/>
        </w:trPr>
        <w:tc>
          <w:tcPr>
            <w:tcW w:w="96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11F62D" w14:textId="52CDD6D3" w:rsidR="00E16E4F" w:rsidRDefault="00463B0B">
            <w:pPr>
              <w:pStyle w:val="TableContents"/>
              <w:rPr>
                <w:rFonts w:ascii="Arial Black" w:hAnsi="Arial Black"/>
                <w:sz w:val="32"/>
                <w:szCs w:val="32"/>
              </w:rPr>
            </w:pPr>
            <w:r>
              <w:rPr>
                <w:rFonts w:ascii="Arial Black" w:hAnsi="Arial Black"/>
                <w:sz w:val="32"/>
                <w:szCs w:val="32"/>
              </w:rPr>
              <w:t xml:space="preserve">Mittwoch:       - </w:t>
            </w:r>
            <w:r w:rsidR="00814A52">
              <w:rPr>
                <w:rFonts w:ascii="Arial Black" w:hAnsi="Arial Black"/>
                <w:sz w:val="32"/>
                <w:szCs w:val="32"/>
              </w:rPr>
              <w:t>Kürbis</w:t>
            </w:r>
            <w:r>
              <w:rPr>
                <w:rFonts w:ascii="Arial Black" w:hAnsi="Arial Black"/>
                <w:sz w:val="32"/>
                <w:szCs w:val="32"/>
              </w:rPr>
              <w:t>cremsuppe</w:t>
            </w:r>
          </w:p>
          <w:p w14:paraId="001DF897" w14:textId="77777777" w:rsidR="00E16E4F" w:rsidRDefault="00463B0B">
            <w:pPr>
              <w:pStyle w:val="TableContents"/>
              <w:rPr>
                <w:rFonts w:ascii="Arial Black" w:hAnsi="Arial Black"/>
                <w:sz w:val="32"/>
                <w:szCs w:val="32"/>
              </w:rPr>
            </w:pPr>
            <w:r>
              <w:rPr>
                <w:rFonts w:ascii="Arial Black" w:hAnsi="Arial Black"/>
                <w:sz w:val="32"/>
                <w:szCs w:val="32"/>
              </w:rPr>
              <w:t xml:space="preserve">                       - Kaiserschmarrn mit Apfelmus                      </w:t>
            </w:r>
          </w:p>
          <w:p w14:paraId="18D65CF9" w14:textId="77777777" w:rsidR="00E16E4F" w:rsidRDefault="00463B0B">
            <w:pPr>
              <w:pStyle w:val="TableContents"/>
              <w:rPr>
                <w:rFonts w:ascii="Arial Black" w:hAnsi="Arial Black"/>
                <w:sz w:val="32"/>
                <w:szCs w:val="32"/>
              </w:rPr>
            </w:pPr>
            <w:r>
              <w:rPr>
                <w:rFonts w:ascii="Arial" w:hAnsi="Arial"/>
                <w:sz w:val="22"/>
                <w:szCs w:val="22"/>
              </w:rPr>
              <w:t xml:space="preserve">                                                                                                                                    (1;a;c;g;e;l;m;)</w:t>
            </w:r>
          </w:p>
        </w:tc>
      </w:tr>
      <w:tr w:rsidR="00E16E4F" w14:paraId="248DE4D3" w14:textId="77777777">
        <w:trPr>
          <w:trHeight w:val="1533"/>
        </w:trPr>
        <w:tc>
          <w:tcPr>
            <w:tcW w:w="96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29F65" w14:textId="77777777" w:rsidR="00E16E4F" w:rsidRDefault="00463B0B">
            <w:pPr>
              <w:pStyle w:val="TableContents"/>
              <w:rPr>
                <w:rFonts w:ascii="Arial Black" w:hAnsi="Arial Black"/>
                <w:sz w:val="32"/>
                <w:szCs w:val="32"/>
              </w:rPr>
            </w:pPr>
            <w:r>
              <w:rPr>
                <w:rFonts w:ascii="Arial Black" w:hAnsi="Arial Black"/>
                <w:sz w:val="32"/>
                <w:szCs w:val="32"/>
              </w:rPr>
              <w:t xml:space="preserve">Donnerstag:   - Schupfnudeln mit Sauerkraut   </w:t>
            </w:r>
          </w:p>
          <w:p w14:paraId="7B19B6FC" w14:textId="54ED1429" w:rsidR="00E16E4F" w:rsidRDefault="00463B0B">
            <w:pPr>
              <w:pStyle w:val="TableContents"/>
              <w:rPr>
                <w:rFonts w:ascii="Arial Black" w:hAnsi="Arial Black"/>
                <w:sz w:val="32"/>
                <w:szCs w:val="32"/>
              </w:rPr>
            </w:pPr>
            <w:r>
              <w:rPr>
                <w:rFonts w:ascii="Arial Black" w:hAnsi="Arial Black"/>
                <w:sz w:val="32"/>
                <w:szCs w:val="32"/>
              </w:rPr>
              <w:t xml:space="preserve">                       - </w:t>
            </w:r>
            <w:r w:rsidR="008B39AA">
              <w:rPr>
                <w:rFonts w:ascii="Arial Black" w:hAnsi="Arial Black"/>
                <w:sz w:val="32"/>
                <w:szCs w:val="32"/>
              </w:rPr>
              <w:t>Rohkostplatte</w:t>
            </w:r>
            <w:r>
              <w:rPr>
                <w:rFonts w:ascii="Arial Black" w:hAnsi="Arial Black"/>
                <w:sz w:val="32"/>
                <w:szCs w:val="32"/>
              </w:rPr>
              <w:t xml:space="preserve">                </w:t>
            </w:r>
            <w:r w:rsidR="00C97D8E">
              <w:rPr>
                <w:rFonts w:ascii="Arial Black" w:hAnsi="Arial Black"/>
                <w:sz w:val="32"/>
                <w:szCs w:val="32"/>
              </w:rPr>
              <w:t xml:space="preserve">      </w:t>
            </w:r>
            <w:r>
              <w:rPr>
                <w:rFonts w:ascii="Arial Black" w:hAnsi="Arial Black"/>
                <w:sz w:val="32"/>
                <w:szCs w:val="32"/>
              </w:rPr>
              <w:t xml:space="preserve">   </w:t>
            </w:r>
            <w:r>
              <w:rPr>
                <w:rFonts w:ascii="Arial" w:hAnsi="Arial"/>
                <w:sz w:val="22"/>
                <w:szCs w:val="22"/>
              </w:rPr>
              <w:t>(1;a;c;g;e;l;m;)</w:t>
            </w:r>
            <w:r>
              <w:rPr>
                <w:rFonts w:ascii="Arial Black" w:hAnsi="Arial Black"/>
                <w:sz w:val="32"/>
                <w:szCs w:val="32"/>
              </w:rPr>
              <w:t xml:space="preserve">             </w:t>
            </w:r>
            <w:r>
              <w:rPr>
                <w:rFonts w:ascii="Arial" w:hAnsi="Arial"/>
                <w:sz w:val="22"/>
                <w:szCs w:val="22"/>
              </w:rPr>
              <w:t xml:space="preserve">  </w:t>
            </w:r>
            <w:r>
              <w:rPr>
                <w:rFonts w:ascii="Arial Black" w:hAnsi="Arial Black"/>
                <w:sz w:val="20"/>
                <w:szCs w:val="20"/>
              </w:rPr>
              <w:t xml:space="preserve">        </w:t>
            </w:r>
          </w:p>
        </w:tc>
      </w:tr>
      <w:tr w:rsidR="00E16E4F" w14:paraId="7DC97CCF" w14:textId="77777777">
        <w:trPr>
          <w:trHeight w:val="948"/>
        </w:trPr>
        <w:tc>
          <w:tcPr>
            <w:tcW w:w="96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6C8225" w14:textId="4BCB6F90" w:rsidR="008B39AA" w:rsidRDefault="008B39AA">
            <w:pPr>
              <w:pStyle w:val="TableContents"/>
              <w:rPr>
                <w:rFonts w:ascii="Arial Black" w:hAnsi="Arial Black"/>
                <w:sz w:val="32"/>
                <w:szCs w:val="32"/>
              </w:rPr>
            </w:pPr>
          </w:p>
        </w:tc>
      </w:tr>
    </w:tbl>
    <w:p w14:paraId="35C61A52" w14:textId="77777777" w:rsidR="00E16E4F" w:rsidRDefault="00463B0B">
      <w:pPr>
        <w:pStyle w:val="Textbody"/>
        <w:rPr>
          <w:rFonts w:ascii="Arial" w:hAnsi="Arial"/>
          <w:color w:val="323435"/>
          <w:sz w:val="12"/>
          <w:szCs w:val="12"/>
        </w:rPr>
      </w:pPr>
      <w:r>
        <w:rPr>
          <w:rFonts w:ascii="Arial" w:hAnsi="Arial"/>
          <w:noProof/>
          <w:color w:val="323435"/>
          <w:sz w:val="12"/>
          <w:szCs w:val="12"/>
          <w:lang w:eastAsia="de-DE" w:bidi="ar-SA"/>
        </w:rPr>
        <w:drawing>
          <wp:anchor distT="0" distB="0" distL="114300" distR="114300" simplePos="0" relativeHeight="251659264" behindDoc="0" locked="0" layoutInCell="1" allowOverlap="1" wp14:anchorId="6F814603" wp14:editId="4D67C9FD">
            <wp:simplePos x="0" y="0"/>
            <wp:positionH relativeFrom="column">
              <wp:posOffset>2369160</wp:posOffset>
            </wp:positionH>
            <wp:positionV relativeFrom="paragraph">
              <wp:posOffset>0</wp:posOffset>
            </wp:positionV>
            <wp:extent cx="1039320" cy="1060560"/>
            <wp:effectExtent l="0" t="0" r="8430" b="624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9320" cy="1060560"/>
                    </a:xfrm>
                    <a:prstGeom prst="rect">
                      <a:avLst/>
                    </a:prstGeom>
                  </pic:spPr>
                </pic:pic>
              </a:graphicData>
            </a:graphic>
          </wp:anchor>
        </w:drawing>
      </w:r>
      <w:r>
        <w:rPr>
          <w:rFonts w:ascii="Arial" w:hAnsi="Arial"/>
          <w:color w:val="323435"/>
          <w:sz w:val="12"/>
          <w:szCs w:val="12"/>
        </w:rPr>
        <w:t>Zusatzstoffe: 1 Konservierungsstoff 2 Farbstoff 3 Antioxidationsmittel 4 Süssungsmittel Saccharin 5 Süssungsmittel Cyclamat 6 Süssungsmittel Aspartam, enth. Phenylalaninquelle 7 Süssungsmittel Acesulfam 8 Phosphat9 geschwefelt 10 chininhaltig 11 koffeinhaltig 12 Geschmacksverstärker 13 geschwärzt  14 gewachst  15 gentechnisch verändert</w:t>
      </w:r>
    </w:p>
    <w:p w14:paraId="0BEC7EDA" w14:textId="77777777" w:rsidR="00E16E4F" w:rsidRDefault="00E16E4F">
      <w:pPr>
        <w:pStyle w:val="Standard1"/>
        <w:rPr>
          <w:rFonts w:ascii="Arial" w:hAnsi="Arial"/>
          <w:color w:val="333333"/>
          <w:sz w:val="12"/>
          <w:szCs w:val="12"/>
        </w:rPr>
      </w:pPr>
    </w:p>
    <w:p w14:paraId="0ACB3A7B" w14:textId="77777777" w:rsidR="00E16E4F" w:rsidRDefault="00463B0B">
      <w:pPr>
        <w:pStyle w:val="Standard1"/>
        <w:rPr>
          <w:rFonts w:ascii="Arial" w:hAnsi="Arial"/>
          <w:color w:val="000000"/>
          <w:sz w:val="12"/>
          <w:szCs w:val="12"/>
        </w:rPr>
      </w:pPr>
      <w:r>
        <w:rPr>
          <w:rFonts w:ascii="Arial" w:hAnsi="Arial"/>
          <w:color w:val="000000"/>
          <w:sz w:val="12"/>
          <w:szCs w:val="12"/>
        </w:rPr>
        <w:t>14 Allergene:</w:t>
      </w:r>
    </w:p>
    <w:p w14:paraId="318F2686" w14:textId="77777777" w:rsidR="00E16E4F" w:rsidRDefault="00463B0B">
      <w:pPr>
        <w:pStyle w:val="Standard1"/>
        <w:rPr>
          <w:rFonts w:ascii="Arial" w:hAnsi="Arial"/>
          <w:color w:val="000000"/>
          <w:sz w:val="12"/>
          <w:szCs w:val="12"/>
        </w:rPr>
      </w:pPr>
      <w:r>
        <w:rPr>
          <w:rFonts w:ascii="Arial" w:hAnsi="Arial"/>
          <w:color w:val="000000"/>
          <w:sz w:val="12"/>
          <w:szCs w:val="12"/>
        </w:rPr>
        <w:t>Glutenhaltiges Getreide (A) Weizen, Roggen, Gerste, Dinkel, Grünkern, Einkorn, Hafer, Kamut Mehl, Stärke, Graupen, Couscous, Bulgur, Gries, Kleie, Schrot; Paniermehl, Semmelbrösel, Brot Krebstiere (B) Krebse, Garnelen, Hummer, Shrimps, Langusten; Erzeugnisse aus Krebstieren Hummerbutter, Würzpasten, Surimi, Feinkostsalate, Sashimi, Paella, Suppen, Soßen Ei (C) Eier von Gefl ügel und Erzeugnisse daraus Vollei, Eigelb, Eiweiß, Eipulver, Trockenei Fisch (D) Fische (alle Arten) und Fischerzeugnisse Fischsoße, Fischgelatine, Kaviar, Fischpaste, Worcestersauce, Würzpasten, Fonds, Suppen, Erdnuss (E) Erdnüsse und daraus gewonnene Erzeugnisse Erdnussöl, Erdnussbutter, Erdnussmehl, Erdnüsse geröstet, Gebäck, Kuchen, vegetarische Aufstriche, Schokolade Soja (F) Sojabohnen/-sprossen und daraus gewonnene Erzeugnisse Sojamilch, Sojasoße, Sojapaste, Tofu, Sojaöl, Sojamehl, vegane Drinks, Feinkostsalate, Kaugummi Milch oder Laktose (G) Milch von Säugetieren und daraus gewonnene Erzeugnisse Butter, Buttermilch, Schafskäse, Käse, Magermilch, Joghurt, Quark, Sahne, Milchzucker, Molke, Milcheiweiß, Mayonnaise Schalenfrüchte (H) Schalenfrüchte wie z. B. Mandeln, Haselnüsse etc. und darauß gewonnene Erzeugnisse. Gemahlene, gehobelte, etc Nüsse; Nussöle, Nusspasten, Marzipan, Nougat Sellerie (L) Alle Selleriearten und daraus gewonnene Erzeugnisse Selleriesamen, Selleriesalz, Gewürzmischungen, Sellerieblatt; Suppengrün, Mirepoix Senf (M) Senf, Senfkörner, Senfpulver, Senföl, Senfsprossen Mayonnaise, Ketchup, Gewürzmischungen, Fleischerzeugnisse, Dressing, eingelegtes Gemüse, Gewürzmischungen, Suppen, Soßen Sesam (N) Sesamsamen, Sesammehl, Sesampaste, Sesamöl, Sesamsalz Humus, Falafel, Müsli, vegetarische Gerichte, Marinaden, Salate, Knäckebrot Lupinen (P) Lupinenmehl, Lupinenprotein, Lupinenkonzentrat Fettreduzierte Fleischerzeugnisse, Fleischersatz, glutenfreie Produkte, Kaff eersatz, Flüssiggewürze Sulfi te (O) Schwefeldioxid und Sulfi te, z. B. Wein, Trockenobst, Tomatenmark Trockenobst mit Schwefel behandelt, getrocknete(s) Pilze und Gemüse, Wein, Bier, Kartoff elprodukte, Tomatenpüree, Sauerkraut, Fleischerzeugnisse, Feinkostsalate Weichtiere (R) Alle Muschelarten, Austern, Schnecken, Oktopus, Tintenfi sch, Calamares Austernsoße, Würzpasten, Suppen, Soßen, Marianaden</w:t>
      </w:r>
    </w:p>
    <w:p w14:paraId="5BC5B21A" w14:textId="77777777" w:rsidR="00E16E4F" w:rsidRDefault="00E16E4F">
      <w:pPr>
        <w:pStyle w:val="Standard1"/>
        <w:rPr>
          <w:rFonts w:ascii="Arial Black" w:hAnsi="Arial Black"/>
          <w:sz w:val="12"/>
          <w:szCs w:val="12"/>
        </w:rPr>
      </w:pPr>
    </w:p>
    <w:sectPr w:rsidR="00E16E4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7AE4" w14:textId="77777777" w:rsidR="00230929" w:rsidRDefault="00230929">
      <w:r>
        <w:separator/>
      </w:r>
    </w:p>
  </w:endnote>
  <w:endnote w:type="continuationSeparator" w:id="0">
    <w:p w14:paraId="4D46811F" w14:textId="77777777" w:rsidR="00230929" w:rsidRDefault="002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494F" w14:textId="77777777" w:rsidR="00230929" w:rsidRDefault="00230929">
      <w:r>
        <w:rPr>
          <w:color w:val="000000"/>
        </w:rPr>
        <w:separator/>
      </w:r>
    </w:p>
  </w:footnote>
  <w:footnote w:type="continuationSeparator" w:id="0">
    <w:p w14:paraId="22713D21" w14:textId="77777777" w:rsidR="00230929" w:rsidRDefault="00230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4F"/>
    <w:rsid w:val="00094973"/>
    <w:rsid w:val="00230929"/>
    <w:rsid w:val="00355E0F"/>
    <w:rsid w:val="00463B0B"/>
    <w:rsid w:val="00814A52"/>
    <w:rsid w:val="008359EE"/>
    <w:rsid w:val="008B39AA"/>
    <w:rsid w:val="00C97D8E"/>
    <w:rsid w:val="00DA6C1F"/>
    <w:rsid w:val="00E16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1690"/>
  <w15:docId w15:val="{FF21DDF9-B087-4216-8D04-C650428B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cl</dc:creator>
  <cp:lastModifiedBy>Verena</cp:lastModifiedBy>
  <cp:revision>2</cp:revision>
  <cp:lastPrinted>2021-06-30T00:22:00Z</cp:lastPrinted>
  <dcterms:created xsi:type="dcterms:W3CDTF">2021-10-04T18:58:00Z</dcterms:created>
  <dcterms:modified xsi:type="dcterms:W3CDTF">2021-10-04T18:58:00Z</dcterms:modified>
</cp:coreProperties>
</file>